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87" w:rsidRPr="00E70B30" w:rsidRDefault="00932C22" w:rsidP="00E70B30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 style="mso-next-textbox:#_x0000_s1026">
              <w:txbxContent>
                <w:p w:rsidR="001454C3" w:rsidRDefault="001454C3" w:rsidP="00F52F87"/>
              </w:txbxContent>
            </v:textbox>
          </v:shape>
        </w:pict>
      </w:r>
    </w:p>
    <w:p w:rsidR="00F52F87" w:rsidRDefault="00F52F87" w:rsidP="00F52F87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7" w:rsidRDefault="00F52F87" w:rsidP="00F52F87">
      <w:pPr>
        <w:pStyle w:val="3"/>
        <w:framePr w:w="9897" w:wrap="around" w:x="1435" w:y="266"/>
      </w:pPr>
    </w:p>
    <w:p w:rsidR="00F52F87" w:rsidRDefault="00F52F87" w:rsidP="00F52F87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F52F87" w:rsidRDefault="00F52F87" w:rsidP="00F52F87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52F87" w:rsidRDefault="00F52F87" w:rsidP="00F52F87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9C2407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2606F" w:rsidRDefault="0092606F" w:rsidP="00241F44">
      <w:pPr>
        <w:jc w:val="right"/>
      </w:pPr>
    </w:p>
    <w:p w:rsidR="00241F44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</w:p>
    <w:p w:rsidR="00241F44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47491">
        <w:rPr>
          <w:rFonts w:ascii="Times New Roman" w:hAnsi="Times New Roman"/>
          <w:sz w:val="22"/>
        </w:rPr>
        <w:t>17.05.</w:t>
      </w:r>
      <w:r>
        <w:rPr>
          <w:rFonts w:ascii="Times New Roman" w:hAnsi="Times New Roman"/>
          <w:sz w:val="22"/>
        </w:rPr>
        <w:t xml:space="preserve">2016                                                                                                                                         </w:t>
      </w:r>
      <w:r w:rsidR="00D47491">
        <w:rPr>
          <w:rFonts w:ascii="Times New Roman" w:hAnsi="Times New Roman"/>
          <w:sz w:val="22"/>
        </w:rPr>
        <w:t xml:space="preserve">       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2509336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D47491" w:rsidRPr="00D47491">
        <w:rPr>
          <w:rFonts w:ascii="Times New Roman" w:hAnsi="Times New Roman"/>
          <w:sz w:val="22"/>
          <w:u w:val="single"/>
        </w:rPr>
        <w:t>831</w:t>
      </w:r>
    </w:p>
    <w:p w:rsidR="00241F44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</w:p>
    <w:p w:rsidR="00241F44" w:rsidRDefault="00241F44" w:rsidP="00241F44">
      <w:pPr>
        <w:framePr w:w="10077" w:h="441" w:hSpace="180" w:wrap="around" w:vAnchor="text" w:hAnchor="page" w:x="1321" w:y="394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92606F" w:rsidRDefault="0092606F" w:rsidP="00F52F87"/>
    <w:p w:rsidR="00F52F87" w:rsidRDefault="00F52F87" w:rsidP="00F52F87"/>
    <w:p w:rsidR="00F52F87" w:rsidRDefault="00F52F87" w:rsidP="00F52F87"/>
    <w:p w:rsidR="00F52F87" w:rsidRDefault="00F52F87" w:rsidP="00F52F87">
      <w:pPr>
        <w:widowControl w:val="0"/>
        <w:jc w:val="both"/>
      </w:pP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9C2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91</w:t>
      </w:r>
      <w:r w:rsidR="008375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3755A">
        <w:rPr>
          <w:rFonts w:ascii="Times New Roman" w:hAnsi="Times New Roman"/>
          <w:sz w:val="28"/>
          <w:szCs w:val="28"/>
        </w:rPr>
        <w:t>Возмещение затрат за организацию и проведение похорон Почетного гражданина ЗАТО Железногорск Красноярского края»</w:t>
      </w:r>
    </w:p>
    <w:p w:rsidR="00241F44" w:rsidRDefault="00241F44" w:rsidP="00F52F87">
      <w:pPr>
        <w:jc w:val="both"/>
        <w:rPr>
          <w:rFonts w:ascii="Times New Roman" w:hAnsi="Times New Roman"/>
          <w:sz w:val="28"/>
          <w:szCs w:val="28"/>
        </w:rPr>
      </w:pPr>
    </w:p>
    <w:p w:rsidR="001454C3" w:rsidRDefault="001454C3" w:rsidP="00F52F87">
      <w:pPr>
        <w:jc w:val="both"/>
        <w:rPr>
          <w:rFonts w:ascii="Times New Roman" w:hAnsi="Times New Roman"/>
          <w:sz w:val="28"/>
          <w:szCs w:val="28"/>
        </w:rPr>
      </w:pPr>
    </w:p>
    <w:p w:rsidR="00F52F87" w:rsidRDefault="00241F44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F52F87">
        <w:rPr>
          <w:rFonts w:ascii="Times New Roman" w:hAnsi="Times New Roman"/>
          <w:sz w:val="28"/>
          <w:szCs w:val="28"/>
        </w:rPr>
        <w:t>Уставом</w:t>
      </w:r>
      <w:proofErr w:type="gramEnd"/>
      <w:r w:rsidR="00F52F87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F52F87" w:rsidRDefault="00F52F87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BF3438" w:rsidRDefault="0083755A" w:rsidP="00BF34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2F87">
        <w:rPr>
          <w:rFonts w:ascii="Times New Roman" w:hAnsi="Times New Roman"/>
          <w:sz w:val="28"/>
          <w:szCs w:val="28"/>
        </w:rPr>
        <w:t>1.</w:t>
      </w:r>
      <w:r w:rsidR="009C2407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</w:t>
      </w:r>
      <w:proofErr w:type="gramStart"/>
      <w:r w:rsidR="00F52F87">
        <w:rPr>
          <w:rFonts w:ascii="Times New Roman" w:hAnsi="Times New Roman"/>
          <w:sz w:val="28"/>
          <w:szCs w:val="28"/>
        </w:rPr>
        <w:t>г</w:t>
      </w:r>
      <w:proofErr w:type="gramEnd"/>
      <w:r w:rsidR="00F52F87">
        <w:rPr>
          <w:rFonts w:ascii="Times New Roman" w:hAnsi="Times New Roman"/>
          <w:sz w:val="28"/>
          <w:szCs w:val="28"/>
        </w:rPr>
        <w:t>.</w:t>
      </w:r>
      <w:r w:rsidR="009C2407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>Железногорск от 31.05.2012 № 91</w:t>
      </w:r>
      <w:r>
        <w:rPr>
          <w:rFonts w:ascii="Times New Roman" w:hAnsi="Times New Roman"/>
          <w:sz w:val="28"/>
          <w:szCs w:val="28"/>
        </w:rPr>
        <w:t>7</w:t>
      </w:r>
      <w:r w:rsidR="00F52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Железногорск Красноярского края» </w:t>
      </w:r>
      <w:r w:rsidR="00F52F87">
        <w:rPr>
          <w:rFonts w:ascii="Times New Roman" w:hAnsi="Times New Roman"/>
          <w:sz w:val="28"/>
          <w:szCs w:val="28"/>
        </w:rPr>
        <w:t>следующие изменения:</w:t>
      </w:r>
    </w:p>
    <w:p w:rsidR="00BF3438" w:rsidRDefault="00BF3438" w:rsidP="00BF34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постановления, в п</w:t>
      </w:r>
      <w:r w:rsidR="00726C4A">
        <w:rPr>
          <w:rFonts w:ascii="Times New Roman" w:hAnsi="Times New Roman"/>
          <w:sz w:val="28"/>
          <w:szCs w:val="28"/>
        </w:rPr>
        <w:t>ункте</w:t>
      </w:r>
      <w:r>
        <w:rPr>
          <w:rFonts w:ascii="Times New Roman" w:hAnsi="Times New Roman"/>
          <w:sz w:val="28"/>
          <w:szCs w:val="28"/>
        </w:rPr>
        <w:t xml:space="preserve"> 2.5 </w:t>
      </w:r>
      <w:r w:rsidR="00726C4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03270F" w:rsidRDefault="00726C4A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</w:t>
      </w:r>
      <w:r w:rsidR="0003270F">
        <w:rPr>
          <w:rFonts w:ascii="Times New Roman" w:hAnsi="Times New Roman"/>
          <w:sz w:val="28"/>
          <w:szCs w:val="28"/>
        </w:rPr>
        <w:t xml:space="preserve">ункт 1.3 </w:t>
      </w:r>
      <w:r>
        <w:rPr>
          <w:rFonts w:ascii="Times New Roman" w:hAnsi="Times New Roman"/>
          <w:sz w:val="28"/>
          <w:szCs w:val="28"/>
        </w:rPr>
        <w:t>раздела</w:t>
      </w:r>
      <w:r w:rsidR="0003270F">
        <w:rPr>
          <w:rFonts w:ascii="Times New Roman" w:hAnsi="Times New Roman"/>
          <w:sz w:val="28"/>
          <w:szCs w:val="28"/>
        </w:rPr>
        <w:t xml:space="preserve"> 1 Приложения № 1 к постановлению изложить в следующей редакции:</w:t>
      </w:r>
    </w:p>
    <w:p w:rsidR="0003270F" w:rsidRDefault="0003270F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03270F" w:rsidTr="0003270F">
        <w:tc>
          <w:tcPr>
            <w:tcW w:w="3119" w:type="dxa"/>
            <w:shd w:val="clear" w:color="auto" w:fill="FFFFFF"/>
          </w:tcPr>
          <w:p w:rsidR="0003270F" w:rsidRPr="003D0594" w:rsidRDefault="0003270F" w:rsidP="0003270F">
            <w:pPr>
              <w:pStyle w:val="11"/>
              <w:rPr>
                <w:bCs/>
                <w:sz w:val="28"/>
                <w:szCs w:val="28"/>
              </w:rPr>
            </w:pPr>
            <w:r w:rsidRPr="003D0594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03270F" w:rsidRPr="003D0594" w:rsidRDefault="0003270F" w:rsidP="0003270F">
            <w:pPr>
              <w:pStyle w:val="11"/>
              <w:rPr>
                <w:bCs/>
                <w:sz w:val="28"/>
                <w:szCs w:val="28"/>
              </w:rPr>
            </w:pPr>
            <w:r w:rsidRPr="003D0594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03270F" w:rsidRPr="003D0594" w:rsidRDefault="0003270F" w:rsidP="0003270F">
            <w:pPr>
              <w:pStyle w:val="11"/>
              <w:rPr>
                <w:bCs/>
                <w:sz w:val="28"/>
                <w:szCs w:val="28"/>
              </w:rPr>
            </w:pPr>
            <w:r w:rsidRPr="003D0594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Железногорск: 662971, Красноярский край, ЗАТО Железногорск,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Железногорск, улица Андреева, 21а.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  <w:r w:rsidRPr="002A5EF4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2A5EF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A5EF4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2A5E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EF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суббота, 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выходные дни.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: 662971, Красно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ярский край, ЗАТО Железногорск,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Железногорск, улица </w:t>
            </w:r>
            <w:r>
              <w:rPr>
                <w:rFonts w:ascii="Times New Roman" w:hAnsi="Times New Roman"/>
                <w:sz w:val="28"/>
                <w:szCs w:val="28"/>
              </w:rPr>
              <w:t>Свердлова, 47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9.00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03270F" w:rsidRPr="005A10DF" w:rsidRDefault="0003270F" w:rsidP="0003270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выходн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муниципального 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Pr="00276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Железногорск: 8 (3919)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2-57-96,                             8 (3919)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F71CB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F71CB8">
              <w:rPr>
                <w:rFonts w:ascii="Times New Roman" w:hAnsi="Times New Roman"/>
                <w:sz w:val="28"/>
                <w:szCs w:val="28"/>
              </w:rPr>
              <w:t>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края»: </w:t>
            </w:r>
            <w:hyperlink r:id="rId11" w:history="1">
              <w:r w:rsidRPr="00C1207E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70F" w:rsidRPr="00FF4126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proofErr w:type="spellStart"/>
              <w:r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FF4126">
                <w:rPr>
                  <w:rStyle w:val="ad"/>
                  <w:rFonts w:ascii="Times New Roman" w:hAnsi="Times New Roman"/>
                  <w:sz w:val="28"/>
                  <w:szCs w:val="28"/>
                </w:rPr>
                <w:t>71</w:t>
              </w:r>
              <w:r w:rsidRPr="00C1207E">
                <w:rPr>
                  <w:rStyle w:val="ad"/>
                  <w:rFonts w:ascii="Times New Roman" w:hAnsi="Times New Roman"/>
                  <w:sz w:val="28"/>
                  <w:szCs w:val="28"/>
                </w:rPr>
                <w:t>.ru</w:t>
              </w:r>
            </w:hyperlink>
            <w:r w:rsidRPr="00FF41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70F" w:rsidRPr="00276E6D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электронной почты 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Pr="00276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Железногорск: </w:t>
            </w:r>
            <w:hyperlink r:id="rId13" w:history="1">
              <w:r w:rsidRPr="00276E6D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276E6D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03270F" w:rsidRPr="003D0594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Справочные телефоны </w:t>
            </w:r>
            <w:r>
              <w:rPr>
                <w:rFonts w:ascii="Times New Roman" w:hAnsi="Times New Roman"/>
                <w:sz w:val="28"/>
                <w:szCs w:val="28"/>
              </w:rPr>
              <w:t>МФЦ: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8 (3919) </w:t>
            </w:r>
            <w:r w:rsidRPr="003D0594">
              <w:rPr>
                <w:rFonts w:ascii="Times New Roman" w:hAnsi="Times New Roman"/>
                <w:sz w:val="28"/>
                <w:szCs w:val="28"/>
              </w:rPr>
              <w:t>76-95-23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8 (3919) </w:t>
            </w:r>
            <w:r w:rsidRPr="003D0594">
              <w:rPr>
                <w:rFonts w:ascii="Times New Roman" w:hAnsi="Times New Roman"/>
                <w:sz w:val="28"/>
                <w:szCs w:val="28"/>
              </w:rPr>
              <w:t>76-95-24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4" w:history="1"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5" w:history="1"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76E6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муниципального образования «Закрытое административно-территориальное образование Железного</w:t>
            </w:r>
            <w:proofErr w:type="gramStart"/>
            <w:r w:rsidRPr="00F71CB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F71CB8">
              <w:rPr>
                <w:rFonts w:ascii="Times New Roman" w:hAnsi="Times New Roman"/>
                <w:sz w:val="28"/>
                <w:szCs w:val="28"/>
              </w:rPr>
              <w:t>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03270F" w:rsidRPr="00602DD4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6E0EC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6E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Железногорск);</w:t>
            </w:r>
          </w:p>
          <w:p w:rsidR="0003270F" w:rsidRDefault="0003270F" w:rsidP="0003270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</w:t>
            </w:r>
            <w:r w:rsidRPr="006E0EC6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6E0EC6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F71CB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F71CB8">
              <w:rPr>
                <w:rFonts w:ascii="Times New Roman" w:hAnsi="Times New Roman"/>
                <w:sz w:val="28"/>
                <w:szCs w:val="28"/>
              </w:rPr>
              <w:t>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 w:rsidRPr="006E0EC6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6" w:history="1">
              <w:r w:rsidRPr="00054E81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1430E2">
              <w:rPr>
                <w:rStyle w:val="FontStyle11"/>
                <w:sz w:val="28"/>
                <w:szCs w:val="28"/>
              </w:rPr>
              <w:t xml:space="preserve">, </w:t>
            </w:r>
            <w:r w:rsidRPr="00054E81">
              <w:rPr>
                <w:rStyle w:val="FontStyle11"/>
                <w:sz w:val="28"/>
                <w:szCs w:val="28"/>
              </w:rPr>
              <w:t>а</w:t>
            </w:r>
            <w:r>
              <w:rPr>
                <w:rStyle w:val="FontStyle11"/>
                <w:sz w:val="28"/>
                <w:szCs w:val="28"/>
              </w:rPr>
              <w:t xml:space="preserve"> также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41F3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03270F" w:rsidRPr="00403A84" w:rsidRDefault="0003270F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1B41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Абзац первый </w:t>
      </w:r>
      <w:r w:rsidRPr="00403A84">
        <w:rPr>
          <w:rFonts w:ascii="Times New Roman" w:hAnsi="Times New Roman"/>
          <w:sz w:val="28"/>
          <w:szCs w:val="28"/>
        </w:rPr>
        <w:t>пункта 2.</w:t>
      </w:r>
      <w:r>
        <w:rPr>
          <w:rFonts w:ascii="Times New Roman" w:hAnsi="Times New Roman"/>
          <w:sz w:val="28"/>
          <w:szCs w:val="28"/>
        </w:rPr>
        <w:t>6</w:t>
      </w:r>
      <w:r w:rsidR="00726C4A">
        <w:rPr>
          <w:rFonts w:ascii="Times New Roman" w:hAnsi="Times New Roman"/>
          <w:sz w:val="28"/>
          <w:szCs w:val="28"/>
        </w:rPr>
        <w:t xml:space="preserve"> раздела</w:t>
      </w:r>
      <w:r w:rsidRPr="0040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03A84">
        <w:rPr>
          <w:rFonts w:ascii="Times New Roman" w:hAnsi="Times New Roman"/>
          <w:sz w:val="28"/>
          <w:szCs w:val="28"/>
        </w:rPr>
        <w:t xml:space="preserve"> Приложения № 1 к постановлению изложить в следующей редакции:</w:t>
      </w:r>
    </w:p>
    <w:p w:rsidR="0003270F" w:rsidRDefault="0003270F" w:rsidP="0003270F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403A8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представляют в УСЗН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>
        <w:rPr>
          <w:rStyle w:val="FontStyle14"/>
          <w:rFonts w:ascii="Times New Roman" w:hAnsi="Times New Roman"/>
          <w:sz w:val="28"/>
          <w:szCs w:val="28"/>
        </w:rPr>
        <w:t>;</w:t>
      </w:r>
    </w:p>
    <w:p w:rsidR="0003270F" w:rsidRDefault="00726C4A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2.13 раздела</w:t>
      </w:r>
      <w:r w:rsidR="0003270F">
        <w:rPr>
          <w:rFonts w:ascii="Times New Roman" w:hAnsi="Times New Roman"/>
          <w:sz w:val="28"/>
          <w:szCs w:val="28"/>
        </w:rPr>
        <w:t xml:space="preserve"> 2 Приложения № 1 к постановлению изложить в следующей редакции:</w:t>
      </w:r>
    </w:p>
    <w:p w:rsidR="0003270F" w:rsidRDefault="0003270F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03270F" w:rsidTr="0003270F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270F" w:rsidRPr="001C5B92" w:rsidRDefault="0003270F" w:rsidP="0003270F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5B92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1C5B92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70F" w:rsidRDefault="0003270F" w:rsidP="0003270F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предоставления муниципальной услуги заявитель обращается непо</w:t>
            </w:r>
            <w:r w:rsidR="004B159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редственно в УСЗН Администрации ЗАТО г. Железногорск или МФЦ с соответствующим заявлением</w:t>
            </w:r>
            <w:r w:rsidR="004B1595">
              <w:rPr>
                <w:rFonts w:ascii="Times New Roman" w:hAnsi="Times New Roman"/>
                <w:sz w:val="28"/>
                <w:szCs w:val="28"/>
              </w:rPr>
              <w:t xml:space="preserve"> и документами, указанными в </w:t>
            </w:r>
            <w:r>
              <w:rPr>
                <w:rFonts w:ascii="Times New Roman" w:hAnsi="Times New Roman"/>
                <w:sz w:val="28"/>
                <w:szCs w:val="28"/>
              </w:rPr>
              <w:t>пункте 2.6 настоящего Административного регламента.</w:t>
            </w:r>
          </w:p>
          <w:p w:rsidR="0003270F" w:rsidRDefault="0003270F" w:rsidP="0003270F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03270F" w:rsidRDefault="0003270F" w:rsidP="0003270F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</w:t>
            </w:r>
            <w:r w:rsidRPr="001C5B92">
              <w:rPr>
                <w:rFonts w:ascii="Times New Roman" w:hAnsi="Times New Roman"/>
                <w:sz w:val="28"/>
                <w:szCs w:val="28"/>
              </w:rPr>
              <w:t xml:space="preserve">о предоставлении муниципальной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исчисляется со дня передачи заявления с документами из МФЦ в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03270F" w:rsidRDefault="0003270F" w:rsidP="0003270F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103">
              <w:rPr>
                <w:rFonts w:ascii="Times New Roman" w:eastAsia="Calibri" w:hAnsi="Times New Roman"/>
                <w:sz w:val="28"/>
                <w:szCs w:val="28"/>
              </w:rPr>
              <w:t xml:space="preserve">Порядок передачи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МФЦ</w:t>
            </w:r>
            <w:r w:rsidRPr="00340103">
              <w:rPr>
                <w:rFonts w:ascii="Times New Roman" w:eastAsia="Calibri" w:hAnsi="Times New Roman"/>
                <w:sz w:val="28"/>
                <w:szCs w:val="28"/>
              </w:rPr>
              <w:t xml:space="preserve"> принятых им заявлений определяется заключенным в установленном Правительством Российской Федерации порядке соглашением о взаимодействии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(далее – соглашение о взаимодействии)</w:t>
            </w:r>
          </w:p>
        </w:tc>
      </w:tr>
    </w:tbl>
    <w:p w:rsidR="0003270F" w:rsidRDefault="0003270F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70F" w:rsidRDefault="00726C4A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2.14 раздел</w:t>
      </w:r>
      <w:r w:rsidR="0003270F">
        <w:rPr>
          <w:rFonts w:ascii="Times New Roman" w:hAnsi="Times New Roman"/>
          <w:sz w:val="28"/>
          <w:szCs w:val="28"/>
        </w:rPr>
        <w:t>а 2 Приложения № 1 к постановлению изложить в следующей редакции:</w:t>
      </w:r>
    </w:p>
    <w:p w:rsidR="0003270F" w:rsidRDefault="0003270F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03270F" w:rsidRPr="003742F2" w:rsidTr="0003270F">
        <w:tc>
          <w:tcPr>
            <w:tcW w:w="2545" w:type="dxa"/>
          </w:tcPr>
          <w:p w:rsidR="0003270F" w:rsidRPr="0084389C" w:rsidRDefault="0003270F" w:rsidP="000327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Фасад здания должен быть оборудован осветительными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андусом, позволяющим обеспечить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беспрепятственный доступ инвалидов, использующих кресла-коляски.</w:t>
            </w:r>
          </w:p>
          <w:p w:rsidR="0003270F" w:rsidRPr="00D147E0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уги 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03270F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местах ожидания предоставления 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услуги предусматриваются доступные места общественного пользования (туалеты).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3270F" w:rsidRPr="0084389C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3270F" w:rsidRPr="00811FCA" w:rsidRDefault="0003270F" w:rsidP="0003270F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03270F" w:rsidRPr="0084389C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стендах, расположенных в местах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оставления муниципальной услуги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03270F" w:rsidRPr="0084389C" w:rsidRDefault="0003270F" w:rsidP="000327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03270F" w:rsidRPr="001E41D0" w:rsidRDefault="0003270F" w:rsidP="0003270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270F" w:rsidRDefault="00726C4A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</w:t>
      </w:r>
      <w:r w:rsidR="0003270F">
        <w:rPr>
          <w:rFonts w:ascii="Times New Roman" w:hAnsi="Times New Roman"/>
          <w:sz w:val="28"/>
          <w:szCs w:val="28"/>
        </w:rPr>
        <w:t xml:space="preserve">ункт 2.15 </w:t>
      </w:r>
      <w:r>
        <w:rPr>
          <w:rFonts w:ascii="Times New Roman" w:hAnsi="Times New Roman"/>
          <w:sz w:val="28"/>
          <w:szCs w:val="28"/>
        </w:rPr>
        <w:t>раздела</w:t>
      </w:r>
      <w:r w:rsidR="0003270F">
        <w:rPr>
          <w:rFonts w:ascii="Times New Roman" w:hAnsi="Times New Roman"/>
          <w:sz w:val="28"/>
          <w:szCs w:val="28"/>
        </w:rPr>
        <w:t xml:space="preserve"> 2 Приложения № 1 к постановлению изложить в следующей редакции:</w:t>
      </w:r>
      <w:r w:rsidR="0003270F" w:rsidRPr="00403A84">
        <w:rPr>
          <w:rFonts w:ascii="Times New Roman" w:hAnsi="Times New Roman"/>
          <w:sz w:val="28"/>
          <w:szCs w:val="28"/>
        </w:rPr>
        <w:t xml:space="preserve"> </w:t>
      </w:r>
    </w:p>
    <w:p w:rsidR="0003270F" w:rsidRPr="001E41D0" w:rsidRDefault="0003270F" w:rsidP="0003270F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03270F" w:rsidRPr="00062CB6" w:rsidTr="0003270F">
        <w:tc>
          <w:tcPr>
            <w:tcW w:w="2608" w:type="dxa"/>
          </w:tcPr>
          <w:p w:rsidR="0003270F" w:rsidRPr="00F71CB8" w:rsidRDefault="0003270F" w:rsidP="000327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03270F" w:rsidRDefault="0003270F" w:rsidP="0003270F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>б) в 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оммуникационной сети «Интернет»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на официальных сайтах министерства социальной политики Красноярского 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D83375">
              <w:rPr>
                <w:rFonts w:ascii="Times New Roman" w:hAnsi="Times New Roman"/>
                <w:sz w:val="28"/>
                <w:szCs w:val="28"/>
                <w:u w:val="single"/>
              </w:rPr>
              <w:t>szn24.ru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 w:rsidRPr="00D83375">
              <w:rPr>
                <w:rStyle w:val="FontStyle11"/>
                <w:color w:val="0000FF"/>
                <w:sz w:val="28"/>
                <w:szCs w:val="28"/>
              </w:rPr>
              <w:t xml:space="preserve"> </w:t>
            </w:r>
            <w:r>
              <w:rPr>
                <w:rStyle w:val="FontStyle11"/>
                <w:color w:val="0000FF"/>
                <w:sz w:val="28"/>
                <w:szCs w:val="28"/>
              </w:rPr>
              <w:t xml:space="preserve">    </w:t>
            </w:r>
            <w:proofErr w:type="spellStart"/>
            <w:r w:rsidRPr="0025434B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25434B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25434B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25434B">
              <w:rPr>
                <w:rFonts w:ascii="Times New Roman" w:hAnsi="Times New Roman"/>
                <w:sz w:val="28"/>
                <w:szCs w:val="28"/>
              </w:rPr>
              <w:t xml:space="preserve">, УСЗН </w:t>
            </w:r>
            <w:proofErr w:type="gramStart"/>
            <w:r w:rsidRPr="0025434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5434B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  <w:r w:rsidRPr="0025434B">
              <w:rPr>
                <w:rFonts w:ascii="Times New Roman" w:hAnsi="Times New Roman"/>
                <w:sz w:val="28"/>
                <w:szCs w:val="28"/>
                <w:u w:val="single"/>
              </w:rPr>
              <w:t>uszn71.ru</w:t>
            </w:r>
            <w:r w:rsidRPr="003D0594">
              <w:rPr>
                <w:rFonts w:ascii="Times New Roman" w:hAnsi="Times New Roman"/>
                <w:sz w:val="28"/>
                <w:szCs w:val="28"/>
              </w:rPr>
              <w:t xml:space="preserve">,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70F" w:rsidRPr="00F71CB8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в) в федеральной информационной системе «Единый портал государственных и муниципальных услуг (функций)»</w:t>
            </w:r>
            <w:r w:rsidRPr="00882949">
              <w:t xml:space="preserve"> </w:t>
            </w:r>
            <w:proofErr w:type="spellStart"/>
            <w:r w:rsidRPr="00D833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A601A6">
              <w:rPr>
                <w:rFonts w:ascii="Times New Roman" w:eastAsia="Calibri" w:hAnsi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25434B">
              <w:rPr>
                <w:rFonts w:ascii="Times New Roman" w:eastAsia="Calibri" w:hAnsi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(трех) взаимодействий заявителя с 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должностными лицами при предоставлении муниципальной услуги;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03270F" w:rsidRDefault="0003270F" w:rsidP="0003270F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03270F" w:rsidRPr="00F71CB8" w:rsidRDefault="0003270F" w:rsidP="000327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03270F" w:rsidRPr="001E41D0" w:rsidRDefault="0003270F" w:rsidP="0003270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270F" w:rsidRDefault="00726C4A" w:rsidP="000327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</w:t>
      </w:r>
      <w:r w:rsidR="0003270F">
        <w:rPr>
          <w:rFonts w:ascii="Times New Roman" w:hAnsi="Times New Roman"/>
          <w:sz w:val="28"/>
          <w:szCs w:val="28"/>
        </w:rPr>
        <w:t xml:space="preserve">ункт 2.16 </w:t>
      </w:r>
      <w:r>
        <w:rPr>
          <w:rFonts w:ascii="Times New Roman" w:hAnsi="Times New Roman"/>
          <w:sz w:val="28"/>
          <w:szCs w:val="28"/>
        </w:rPr>
        <w:t>раздела</w:t>
      </w:r>
      <w:r w:rsidR="0003270F">
        <w:rPr>
          <w:rFonts w:ascii="Times New Roman" w:hAnsi="Times New Roman"/>
          <w:sz w:val="28"/>
          <w:szCs w:val="28"/>
        </w:rPr>
        <w:t xml:space="preserve"> 2 Приложения № 1 к постановлению изложить в следующей редакции:</w:t>
      </w:r>
    </w:p>
    <w:p w:rsidR="0003270F" w:rsidRPr="001E41D0" w:rsidRDefault="0003270F" w:rsidP="0003270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03270F" w:rsidTr="0003270F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270F" w:rsidRPr="00E117B8" w:rsidRDefault="0003270F" w:rsidP="0003270F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17B8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E117B8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70F" w:rsidRDefault="0003270F" w:rsidP="00032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03270F" w:rsidRDefault="0003270F" w:rsidP="00032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03270F" w:rsidRDefault="0003270F" w:rsidP="00032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03270F" w:rsidRDefault="0003270F" w:rsidP="00032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03270F" w:rsidRDefault="0003270F" w:rsidP="0003270F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3270F" w:rsidRDefault="0003270F" w:rsidP="0003270F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5B0" w:rsidRDefault="004815B0" w:rsidP="004815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5B0" w:rsidRDefault="004815B0" w:rsidP="004815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</w:t>
      </w:r>
      <w:r w:rsidRPr="00403A84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3.1.3</w:t>
      </w:r>
      <w:r w:rsidRPr="00403A84">
        <w:rPr>
          <w:rFonts w:ascii="Times New Roman" w:hAnsi="Times New Roman"/>
          <w:sz w:val="28"/>
          <w:szCs w:val="28"/>
        </w:rPr>
        <w:t xml:space="preserve"> </w:t>
      </w:r>
      <w:r w:rsidR="00726C4A">
        <w:rPr>
          <w:rFonts w:ascii="Times New Roman" w:hAnsi="Times New Roman"/>
          <w:sz w:val="28"/>
          <w:szCs w:val="28"/>
        </w:rPr>
        <w:t>раздела</w:t>
      </w:r>
      <w:r w:rsidRPr="0040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03A84">
        <w:rPr>
          <w:rFonts w:ascii="Times New Roman" w:hAnsi="Times New Roman"/>
          <w:sz w:val="28"/>
          <w:szCs w:val="28"/>
        </w:rPr>
        <w:t xml:space="preserve"> Приложения № 1 к постановлению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4815B0" w:rsidRDefault="004815B0" w:rsidP="004815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из МФЦ заявления со всеми необходимыми документами.»;</w:t>
      </w:r>
    </w:p>
    <w:p w:rsidR="004815B0" w:rsidRDefault="00726C4A" w:rsidP="004815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В </w:t>
      </w:r>
      <w:r w:rsidR="004815B0">
        <w:rPr>
          <w:rFonts w:ascii="Times New Roman" w:hAnsi="Times New Roman"/>
          <w:sz w:val="28"/>
          <w:szCs w:val="28"/>
        </w:rPr>
        <w:t>пунктах 3.</w:t>
      </w:r>
      <w:r w:rsidR="00786499">
        <w:rPr>
          <w:rFonts w:ascii="Times New Roman" w:hAnsi="Times New Roman"/>
          <w:sz w:val="28"/>
          <w:szCs w:val="28"/>
        </w:rPr>
        <w:t>3</w:t>
      </w:r>
      <w:r w:rsidR="004815B0">
        <w:rPr>
          <w:rFonts w:ascii="Times New Roman" w:hAnsi="Times New Roman"/>
          <w:sz w:val="28"/>
          <w:szCs w:val="28"/>
        </w:rPr>
        <w:t>.1, 3.</w:t>
      </w:r>
      <w:r w:rsidR="00786499">
        <w:rPr>
          <w:rFonts w:ascii="Times New Roman" w:hAnsi="Times New Roman"/>
          <w:sz w:val="28"/>
          <w:szCs w:val="28"/>
        </w:rPr>
        <w:t>3</w:t>
      </w:r>
      <w:r w:rsidR="004815B0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 xml:space="preserve">раздела 3 </w:t>
      </w:r>
      <w:r w:rsidR="00A16148" w:rsidRPr="00403A84">
        <w:rPr>
          <w:rFonts w:ascii="Times New Roman" w:hAnsi="Times New Roman"/>
          <w:sz w:val="28"/>
          <w:szCs w:val="28"/>
        </w:rPr>
        <w:t xml:space="preserve">Приложения № 1 к постановлению </w:t>
      </w:r>
      <w:r w:rsidR="004815B0">
        <w:rPr>
          <w:rFonts w:ascii="Times New Roman" w:hAnsi="Times New Roman"/>
          <w:sz w:val="28"/>
          <w:szCs w:val="28"/>
        </w:rPr>
        <w:t>слова «</w:t>
      </w:r>
      <w:r w:rsidR="004815B0" w:rsidRPr="00A601A6">
        <w:rPr>
          <w:rFonts w:ascii="Times New Roman" w:hAnsi="Times New Roman"/>
          <w:sz w:val="28"/>
          <w:szCs w:val="28"/>
        </w:rPr>
        <w:t>Администрации ЗАТО г.Железногорск</w:t>
      </w:r>
      <w:r w:rsidR="004815B0">
        <w:rPr>
          <w:rFonts w:ascii="Times New Roman" w:hAnsi="Times New Roman"/>
          <w:sz w:val="28"/>
          <w:szCs w:val="28"/>
        </w:rPr>
        <w:t xml:space="preserve">» заменить словами «муниципального образования </w:t>
      </w:r>
      <w:r w:rsidR="004815B0" w:rsidRPr="008C7F16">
        <w:rPr>
          <w:rFonts w:ascii="Times New Roman" w:hAnsi="Times New Roman"/>
          <w:sz w:val="28"/>
          <w:szCs w:val="28"/>
        </w:rPr>
        <w:t>“</w:t>
      </w:r>
      <w:r w:rsidR="004815B0" w:rsidRPr="00F71CB8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</w:t>
      </w:r>
      <w:r w:rsidR="004815B0">
        <w:rPr>
          <w:rFonts w:ascii="Times New Roman" w:hAnsi="Times New Roman"/>
          <w:sz w:val="28"/>
          <w:szCs w:val="28"/>
        </w:rPr>
        <w:t xml:space="preserve"> края</w:t>
      </w:r>
      <w:r w:rsidR="004815B0" w:rsidRPr="008C7F16">
        <w:rPr>
          <w:rFonts w:ascii="Times New Roman" w:hAnsi="Times New Roman"/>
          <w:sz w:val="28"/>
          <w:szCs w:val="28"/>
        </w:rPr>
        <w:t>”</w:t>
      </w:r>
      <w:r w:rsidR="004815B0">
        <w:rPr>
          <w:rFonts w:ascii="Times New Roman" w:hAnsi="Times New Roman"/>
          <w:sz w:val="28"/>
          <w:szCs w:val="28"/>
        </w:rPr>
        <w:t>»;</w:t>
      </w:r>
    </w:p>
    <w:p w:rsidR="00726C4A" w:rsidRDefault="00726C4A" w:rsidP="0072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1.10.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p w:rsidR="00726C4A" w:rsidRDefault="00726C4A" w:rsidP="00726C4A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726C4A" w:rsidRPr="002E5E93" w:rsidTr="00726C4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726C4A" w:rsidRPr="002E5E93" w:rsidTr="00726C4A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726C4A" w:rsidRPr="002E5E93" w:rsidTr="00726C4A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</w:t>
            </w: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726C4A" w:rsidRPr="002E5E93" w:rsidTr="00726C4A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2E5E93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2E5E93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726C4A" w:rsidRPr="002E5E93" w:rsidTr="00726C4A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726C4A" w:rsidRPr="002E5E93" w:rsidTr="00726C4A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</w:t>
            </w: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2E5E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726C4A" w:rsidRPr="002E5E93" w:rsidRDefault="00726C4A" w:rsidP="00726C4A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726C4A" w:rsidRPr="002E5E93" w:rsidTr="00726C4A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Руководитель органа, в который поступила жалоба, </w:t>
            </w: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>должностное лицо, уполномоченное на рассмотрение жалоб: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726C4A" w:rsidRPr="002E5E93" w:rsidTr="00726C4A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726C4A" w:rsidRPr="002E5E93" w:rsidRDefault="00726C4A" w:rsidP="00726C4A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726C4A" w:rsidRPr="002E5E93" w:rsidRDefault="00726C4A" w:rsidP="00726C4A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26C4A" w:rsidRPr="002E5E93" w:rsidRDefault="00726C4A" w:rsidP="00726C4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 </w:t>
      </w:r>
      <w:r>
        <w:rPr>
          <w:rFonts w:ascii="Times New Roman" w:hAnsi="Times New Roman"/>
          <w:sz w:val="27"/>
          <w:szCs w:val="27"/>
        </w:rPr>
        <w:t xml:space="preserve">Железногорск                                 </w:t>
      </w:r>
      <w:r w:rsidRPr="002E5E93">
        <w:rPr>
          <w:rFonts w:ascii="Times New Roman" w:hAnsi="Times New Roman"/>
          <w:sz w:val="27"/>
          <w:szCs w:val="27"/>
        </w:rPr>
        <w:t>(Е.В. Андросова) довести настоящее постановление до сведения  населения через газету «Город и горожане».</w:t>
      </w:r>
    </w:p>
    <w:p w:rsidR="00726C4A" w:rsidRPr="002E5E93" w:rsidRDefault="00726C4A" w:rsidP="0072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26C4A" w:rsidRPr="002E5E93" w:rsidRDefault="00726C4A" w:rsidP="0072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726C4A" w:rsidRPr="002E5E93" w:rsidRDefault="00726C4A" w:rsidP="00726C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2E5E93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2E5E93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726C4A" w:rsidRPr="002E5E93" w:rsidRDefault="00726C4A" w:rsidP="00726C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26C4A" w:rsidRPr="002E5E93" w:rsidRDefault="00726C4A" w:rsidP="00726C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26C4A" w:rsidRPr="002E5E93" w:rsidRDefault="00726C4A" w:rsidP="00726C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26C4A" w:rsidRPr="002E5E93" w:rsidRDefault="005C1C39" w:rsidP="00726C4A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Глава</w:t>
      </w:r>
      <w:r w:rsidR="00726C4A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 w:rsidR="00D0328C"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="00726C4A" w:rsidRPr="002E5E93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F52F87" w:rsidRDefault="00F52F87" w:rsidP="00726C4A">
      <w:pPr>
        <w:jc w:val="both"/>
      </w:pPr>
    </w:p>
    <w:sectPr w:rsidR="00F52F87" w:rsidSect="00B676D1">
      <w:headerReference w:type="default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C3" w:rsidRDefault="001454C3" w:rsidP="00B676D1">
      <w:r>
        <w:separator/>
      </w:r>
    </w:p>
  </w:endnote>
  <w:endnote w:type="continuationSeparator" w:id="0">
    <w:p w:rsidR="001454C3" w:rsidRDefault="001454C3" w:rsidP="00B6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C3" w:rsidRDefault="001454C3" w:rsidP="00B676D1">
      <w:r>
        <w:separator/>
      </w:r>
    </w:p>
  </w:footnote>
  <w:footnote w:type="continuationSeparator" w:id="0">
    <w:p w:rsidR="001454C3" w:rsidRDefault="001454C3" w:rsidP="00B6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434"/>
      <w:docPartObj>
        <w:docPartGallery w:val="Page Numbers (Top of Page)"/>
        <w:docPartUnique/>
      </w:docPartObj>
    </w:sdtPr>
    <w:sdtContent>
      <w:p w:rsidR="001454C3" w:rsidRDefault="00932C22">
        <w:pPr>
          <w:pStyle w:val="a9"/>
          <w:jc w:val="center"/>
        </w:pPr>
        <w:fldSimple w:instr=" PAGE   \* MERGEFORMAT ">
          <w:r w:rsidR="00D47491">
            <w:rPr>
              <w:noProof/>
            </w:rPr>
            <w:t>1</w:t>
          </w:r>
        </w:fldSimple>
      </w:p>
    </w:sdtContent>
  </w:sdt>
  <w:p w:rsidR="001454C3" w:rsidRDefault="001454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59A0F58"/>
    <w:multiLevelType w:val="multilevel"/>
    <w:tmpl w:val="BF048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0762B71"/>
    <w:multiLevelType w:val="multilevel"/>
    <w:tmpl w:val="80E4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87"/>
    <w:rsid w:val="00003344"/>
    <w:rsid w:val="00006731"/>
    <w:rsid w:val="0003270F"/>
    <w:rsid w:val="00051F76"/>
    <w:rsid w:val="0005641F"/>
    <w:rsid w:val="000B7D8D"/>
    <w:rsid w:val="000C3F2A"/>
    <w:rsid w:val="00102BF6"/>
    <w:rsid w:val="00114523"/>
    <w:rsid w:val="001454C3"/>
    <w:rsid w:val="00152BF5"/>
    <w:rsid w:val="00163A23"/>
    <w:rsid w:val="00164DD6"/>
    <w:rsid w:val="00166D1F"/>
    <w:rsid w:val="001A089C"/>
    <w:rsid w:val="001D308A"/>
    <w:rsid w:val="001F1D90"/>
    <w:rsid w:val="002056A0"/>
    <w:rsid w:val="00205D8B"/>
    <w:rsid w:val="002110F5"/>
    <w:rsid w:val="0021672B"/>
    <w:rsid w:val="00241176"/>
    <w:rsid w:val="00241F44"/>
    <w:rsid w:val="002C4068"/>
    <w:rsid w:val="00355EBB"/>
    <w:rsid w:val="00360D2B"/>
    <w:rsid w:val="003E7BD5"/>
    <w:rsid w:val="00403A84"/>
    <w:rsid w:val="00416892"/>
    <w:rsid w:val="004309A9"/>
    <w:rsid w:val="00435FE7"/>
    <w:rsid w:val="004815B0"/>
    <w:rsid w:val="004B1595"/>
    <w:rsid w:val="004E7E7E"/>
    <w:rsid w:val="005022D1"/>
    <w:rsid w:val="00503A77"/>
    <w:rsid w:val="005B60D9"/>
    <w:rsid w:val="005C1C39"/>
    <w:rsid w:val="005E3257"/>
    <w:rsid w:val="005E3595"/>
    <w:rsid w:val="006066E2"/>
    <w:rsid w:val="006524A2"/>
    <w:rsid w:val="0066177C"/>
    <w:rsid w:val="006677F1"/>
    <w:rsid w:val="00684CDD"/>
    <w:rsid w:val="006A7D4D"/>
    <w:rsid w:val="006D3765"/>
    <w:rsid w:val="00726C4A"/>
    <w:rsid w:val="00747900"/>
    <w:rsid w:val="00786499"/>
    <w:rsid w:val="007A1DD0"/>
    <w:rsid w:val="0083755A"/>
    <w:rsid w:val="0085344F"/>
    <w:rsid w:val="008546B8"/>
    <w:rsid w:val="00881E81"/>
    <w:rsid w:val="009074C2"/>
    <w:rsid w:val="0092606F"/>
    <w:rsid w:val="00932C22"/>
    <w:rsid w:val="00981C9A"/>
    <w:rsid w:val="009B26C2"/>
    <w:rsid w:val="009C2407"/>
    <w:rsid w:val="00A16148"/>
    <w:rsid w:val="00A62691"/>
    <w:rsid w:val="00A635DD"/>
    <w:rsid w:val="00A77F32"/>
    <w:rsid w:val="00A92EE9"/>
    <w:rsid w:val="00AA1FD2"/>
    <w:rsid w:val="00B024C5"/>
    <w:rsid w:val="00B5788B"/>
    <w:rsid w:val="00B676D1"/>
    <w:rsid w:val="00B812D6"/>
    <w:rsid w:val="00BE3FAB"/>
    <w:rsid w:val="00BF3438"/>
    <w:rsid w:val="00C03C68"/>
    <w:rsid w:val="00C24B97"/>
    <w:rsid w:val="00C26455"/>
    <w:rsid w:val="00D0328C"/>
    <w:rsid w:val="00D2604F"/>
    <w:rsid w:val="00D2675F"/>
    <w:rsid w:val="00D47491"/>
    <w:rsid w:val="00D502BF"/>
    <w:rsid w:val="00D842BD"/>
    <w:rsid w:val="00DC0C2E"/>
    <w:rsid w:val="00DC7BD4"/>
    <w:rsid w:val="00E23410"/>
    <w:rsid w:val="00E70B30"/>
    <w:rsid w:val="00ED77F9"/>
    <w:rsid w:val="00F15E55"/>
    <w:rsid w:val="00F5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F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2F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52F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52F87"/>
    <w:pPr>
      <w:ind w:left="720"/>
      <w:contextualSpacing/>
    </w:pPr>
  </w:style>
  <w:style w:type="paragraph" w:customStyle="1" w:styleId="a4">
    <w:name w:val="Заявление"/>
    <w:basedOn w:val="a"/>
    <w:next w:val="a5"/>
    <w:rsid w:val="00F52F87"/>
  </w:style>
  <w:style w:type="table" w:styleId="a6">
    <w:name w:val="Table Grid"/>
    <w:basedOn w:val="a1"/>
    <w:uiPriority w:val="59"/>
    <w:rsid w:val="00F5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F52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7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7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9B26C2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24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03270F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03270F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0327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0327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http://www.24mf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k26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F34D1-7931-4289-B573-DB01495A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21</cp:revision>
  <cp:lastPrinted>2016-05-16T02:29:00Z</cp:lastPrinted>
  <dcterms:created xsi:type="dcterms:W3CDTF">2015-07-08T06:57:00Z</dcterms:created>
  <dcterms:modified xsi:type="dcterms:W3CDTF">2016-05-18T09:16:00Z</dcterms:modified>
</cp:coreProperties>
</file>